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BD4F" w14:textId="54DB92EF" w:rsidR="003459CA" w:rsidRDefault="00B36C50">
      <w:r>
        <w:rPr>
          <w:noProof/>
        </w:rPr>
        <w:drawing>
          <wp:anchor distT="0" distB="0" distL="114300" distR="114300" simplePos="0" relativeHeight="251658240" behindDoc="1" locked="0" layoutInCell="1" allowOverlap="1" wp14:anchorId="06A0CB12" wp14:editId="42351DC8">
            <wp:simplePos x="0" y="0"/>
            <wp:positionH relativeFrom="column">
              <wp:posOffset>939800</wp:posOffset>
            </wp:positionH>
            <wp:positionV relativeFrom="paragraph">
              <wp:posOffset>-689610</wp:posOffset>
            </wp:positionV>
            <wp:extent cx="8296275" cy="711336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1334" r="26487" b="4405"/>
                    <a:stretch/>
                  </pic:blipFill>
                  <pic:spPr bwMode="auto">
                    <a:xfrm>
                      <a:off x="0" y="0"/>
                      <a:ext cx="8296275" cy="711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59CA" w:rsidSect="00B36C50">
      <w:pgSz w:w="16838" w:h="11906" w:orient="landscape"/>
      <w:pgMar w:top="1417" w:right="678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17"/>
    <w:rsid w:val="003459CA"/>
    <w:rsid w:val="005A7F17"/>
    <w:rsid w:val="00854062"/>
    <w:rsid w:val="00B36C50"/>
    <w:rsid w:val="00DE5EE1"/>
    <w:rsid w:val="00F8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B68A1-DBBF-4E88-B537-FDEC6F61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2</cp:revision>
  <dcterms:created xsi:type="dcterms:W3CDTF">2025-09-22T13:40:00Z</dcterms:created>
  <dcterms:modified xsi:type="dcterms:W3CDTF">2025-09-22T13:42:00Z</dcterms:modified>
</cp:coreProperties>
</file>